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1CDE" w14:textId="787B5D28" w:rsidR="001C0424" w:rsidRDefault="00327362" w:rsidP="001C04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EDE">
        <w:t xml:space="preserve">       </w:t>
      </w:r>
      <w:r>
        <w:t xml:space="preserve"> </w:t>
      </w:r>
      <w:r w:rsidR="00D834AA">
        <w:t>09</w:t>
      </w:r>
      <w:r>
        <w:t>/</w:t>
      </w:r>
      <w:r w:rsidR="00D834AA">
        <w:t>01</w:t>
      </w:r>
      <w:r>
        <w:t>/20</w:t>
      </w:r>
      <w:r w:rsidR="00D834AA">
        <w:t>20</w:t>
      </w:r>
      <w:r w:rsidR="00E867C7">
        <w:tab/>
      </w:r>
      <w:r w:rsidR="00E867C7">
        <w:tab/>
        <w:t xml:space="preserve">  </w:t>
      </w:r>
    </w:p>
    <w:p w14:paraId="49D36EC1" w14:textId="77777777" w:rsidR="00E846D7" w:rsidRPr="0020708C" w:rsidRDefault="001C0424" w:rsidP="00E867C7">
      <w:pPr>
        <w:ind w:left="2832"/>
        <w:rPr>
          <w:sz w:val="24"/>
          <w:szCs w:val="24"/>
        </w:rPr>
      </w:pPr>
      <w:r>
        <w:t xml:space="preserve">      </w:t>
      </w:r>
      <w:r w:rsidR="0020708C">
        <w:t xml:space="preserve"> </w:t>
      </w:r>
      <w:r>
        <w:t xml:space="preserve">  </w:t>
      </w:r>
      <w:r w:rsidR="00327362">
        <w:t xml:space="preserve">        </w:t>
      </w:r>
      <w:r w:rsidR="00E867C7" w:rsidRPr="0020708C">
        <w:rPr>
          <w:sz w:val="24"/>
          <w:szCs w:val="24"/>
        </w:rPr>
        <w:t xml:space="preserve">FICHE DE POSTE                                                                     </w:t>
      </w:r>
    </w:p>
    <w:p w14:paraId="4F4CB07D" w14:textId="77777777" w:rsidR="00E867C7" w:rsidRDefault="00E867C7"/>
    <w:p w14:paraId="4C1B8519" w14:textId="77777777" w:rsidR="001C0424" w:rsidRPr="001C0424" w:rsidRDefault="001C0424">
      <w:pPr>
        <w:rPr>
          <w:rFonts w:cstheme="minorHAnsi"/>
        </w:rPr>
      </w:pPr>
      <w:r w:rsidRPr="001C0424">
        <w:rPr>
          <w:rFonts w:cstheme="minorHAnsi"/>
          <w:color w:val="000000"/>
          <w:shd w:val="clear" w:color="auto" w:fill="FFFFFF"/>
        </w:rPr>
        <w:t xml:space="preserve">Créée en 1873, la Chambre de Commerce Franco-Britannique est la plus ancienne Chambre de Commerce britannique en </w:t>
      </w:r>
      <w:r w:rsidR="0020708C">
        <w:rPr>
          <w:rFonts w:cstheme="minorHAnsi"/>
          <w:color w:val="000000"/>
          <w:shd w:val="clear" w:color="auto" w:fill="FFFFFF"/>
        </w:rPr>
        <w:t xml:space="preserve">France et en </w:t>
      </w:r>
      <w:r w:rsidRPr="001C0424">
        <w:rPr>
          <w:rFonts w:cstheme="minorHAnsi"/>
          <w:color w:val="000000"/>
          <w:shd w:val="clear" w:color="auto" w:fill="FFFFFF"/>
        </w:rPr>
        <w:t xml:space="preserve">Europe. </w:t>
      </w:r>
      <w:r w:rsidR="0020708C">
        <w:rPr>
          <w:rFonts w:cstheme="minorHAnsi"/>
          <w:color w:val="000000"/>
          <w:shd w:val="clear" w:color="auto" w:fill="FFFFFF"/>
        </w:rPr>
        <w:t xml:space="preserve">Etablie depuis plus de 145 ans à Paris, puis en régions, nous proposons à nos membres et non-membres- entreprises de toutes taille, multi-secteurs et internationales- une vaste gamme de services sur mesure pour les aider dans leur développement outre-Manche. </w:t>
      </w:r>
    </w:p>
    <w:p w14:paraId="56CDFA2E" w14:textId="704A84CF" w:rsidR="0020708C" w:rsidRDefault="0020708C" w:rsidP="0020708C">
      <w:pPr>
        <w:rPr>
          <w:rFonts w:cstheme="minorHAnsi"/>
        </w:rPr>
      </w:pPr>
      <w:r w:rsidRPr="001C0424">
        <w:rPr>
          <w:rFonts w:cstheme="minorHAnsi"/>
        </w:rPr>
        <w:t xml:space="preserve">Dans le cadre de son développement, la Chambre de Commerce &amp; d’Industrie Franco-Britannique est à la recherche d’un stagiaire </w:t>
      </w:r>
      <w:r w:rsidR="00463490">
        <w:rPr>
          <w:rFonts w:cstheme="minorHAnsi"/>
        </w:rPr>
        <w:t xml:space="preserve">à plein temps </w:t>
      </w:r>
      <w:r w:rsidRPr="001C0424">
        <w:rPr>
          <w:rFonts w:cstheme="minorHAnsi"/>
        </w:rPr>
        <w:t>pour une période de six mois</w:t>
      </w:r>
      <w:r w:rsidR="00382EDE">
        <w:rPr>
          <w:rFonts w:cstheme="minorHAnsi"/>
        </w:rPr>
        <w:t xml:space="preserve"> au sein de l’équipe des adhésions membres (‘</w:t>
      </w:r>
      <w:proofErr w:type="spellStart"/>
      <w:r w:rsidR="00382EDE">
        <w:rPr>
          <w:rFonts w:cstheme="minorHAnsi"/>
        </w:rPr>
        <w:t>Membership</w:t>
      </w:r>
      <w:proofErr w:type="spellEnd"/>
      <w:r w:rsidR="00382EDE">
        <w:rPr>
          <w:rFonts w:cstheme="minorHAnsi"/>
        </w:rPr>
        <w:t>’)</w:t>
      </w:r>
      <w:r w:rsidRPr="001C0424">
        <w:rPr>
          <w:rFonts w:cstheme="minorHAnsi"/>
        </w:rPr>
        <w:t xml:space="preserve">. </w:t>
      </w:r>
    </w:p>
    <w:p w14:paraId="37039858" w14:textId="77777777" w:rsidR="001C0424" w:rsidRDefault="001C0424">
      <w:r>
        <w:t xml:space="preserve">Le stagiaire se verra confier les missions suivantes : </w:t>
      </w:r>
    </w:p>
    <w:p w14:paraId="1FF83572" w14:textId="77777777" w:rsidR="00463490" w:rsidRPr="009E05C7" w:rsidRDefault="00327362" w:rsidP="00485704">
      <w:pPr>
        <w:pStyle w:val="Paragraphedeliste"/>
        <w:numPr>
          <w:ilvl w:val="0"/>
          <w:numId w:val="1"/>
        </w:numPr>
        <w:shd w:val="clear" w:color="auto" w:fill="FFFFFF"/>
        <w:spacing w:after="0" w:line="384" w:lineRule="atLeast"/>
        <w:rPr>
          <w:rFonts w:eastAsia="Times New Roman" w:cstheme="minorHAnsi"/>
          <w:color w:val="444444"/>
          <w:lang w:eastAsia="fr-FR"/>
        </w:rPr>
      </w:pPr>
      <w:r>
        <w:rPr>
          <w:rFonts w:cstheme="minorHAnsi"/>
        </w:rPr>
        <w:t>Identifier, d</w:t>
      </w:r>
      <w:r w:rsidR="00463490" w:rsidRPr="00463490">
        <w:rPr>
          <w:rFonts w:cstheme="minorHAnsi"/>
        </w:rPr>
        <w:t xml:space="preserve">évelopper et gérer un portefeuille de clients </w:t>
      </w:r>
      <w:r w:rsidR="00463490">
        <w:rPr>
          <w:rFonts w:cstheme="minorHAnsi"/>
        </w:rPr>
        <w:t xml:space="preserve">de PME et sociétés à taille </w:t>
      </w:r>
      <w:r w:rsidR="00B048CD">
        <w:rPr>
          <w:rFonts w:cstheme="minorHAnsi"/>
        </w:rPr>
        <w:t xml:space="preserve">intermédiaire </w:t>
      </w:r>
      <w:r>
        <w:rPr>
          <w:rFonts w:cstheme="minorHAnsi"/>
        </w:rPr>
        <w:t>françaises et britannique</w:t>
      </w:r>
      <w:r w:rsidR="009E05C7">
        <w:rPr>
          <w:rFonts w:cstheme="minorHAnsi"/>
        </w:rPr>
        <w:t>s.</w:t>
      </w:r>
    </w:p>
    <w:p w14:paraId="10272937" w14:textId="77777777" w:rsidR="009E05C7" w:rsidRDefault="00463490" w:rsidP="00A34269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eastAsia="Times New Roman" w:cstheme="minorHAnsi"/>
          <w:color w:val="000000" w:themeColor="text1"/>
          <w:lang w:eastAsia="fr-FR"/>
        </w:rPr>
      </w:pPr>
      <w:r w:rsidRPr="00463490">
        <w:rPr>
          <w:rFonts w:eastAsia="Times New Roman" w:cstheme="minorHAnsi"/>
          <w:color w:val="000000" w:themeColor="text1"/>
          <w:lang w:eastAsia="fr-FR"/>
        </w:rPr>
        <w:t>Analyser et comprendre les besoins des clients et leur proposer une solution adaptée</w:t>
      </w:r>
    </w:p>
    <w:p w14:paraId="4964CB71" w14:textId="4262B082" w:rsidR="00463490" w:rsidRPr="00463490" w:rsidRDefault="00463490" w:rsidP="00A34269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eastAsia="Times New Roman" w:cstheme="minorHAnsi"/>
          <w:color w:val="000000" w:themeColor="text1"/>
          <w:lang w:eastAsia="fr-FR"/>
        </w:rPr>
      </w:pPr>
      <w:r w:rsidRPr="00463490">
        <w:rPr>
          <w:rFonts w:eastAsia="Times New Roman" w:cstheme="minorHAnsi"/>
          <w:color w:val="000000" w:themeColor="text1"/>
          <w:lang w:eastAsia="fr-FR"/>
        </w:rPr>
        <w:t xml:space="preserve">Promouvoir l'offre de services </w:t>
      </w:r>
      <w:r w:rsidR="009E05C7" w:rsidRPr="009E05C7">
        <w:rPr>
          <w:rFonts w:eastAsia="Times New Roman" w:cstheme="minorHAnsi"/>
          <w:color w:val="000000" w:themeColor="text1"/>
          <w:lang w:eastAsia="fr-FR"/>
        </w:rPr>
        <w:t>de la Chambre</w:t>
      </w:r>
      <w:r w:rsidR="00D834AA">
        <w:rPr>
          <w:rFonts w:eastAsia="Times New Roman" w:cstheme="minorHAnsi"/>
          <w:color w:val="000000" w:themeColor="text1"/>
          <w:lang w:eastAsia="fr-FR"/>
        </w:rPr>
        <w:t xml:space="preserve"> et accélérer les adhésions sur une cible PME et ET</w:t>
      </w:r>
      <w:r w:rsidR="000C0AC6">
        <w:rPr>
          <w:rFonts w:eastAsia="Times New Roman" w:cstheme="minorHAnsi"/>
          <w:color w:val="000000" w:themeColor="text1"/>
          <w:lang w:eastAsia="fr-FR"/>
        </w:rPr>
        <w:t>I.</w:t>
      </w:r>
    </w:p>
    <w:p w14:paraId="3ADD8B30" w14:textId="77777777" w:rsidR="00463490" w:rsidRDefault="00463490" w:rsidP="00463490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eastAsia="Times New Roman" w:cstheme="minorHAnsi"/>
          <w:color w:val="000000" w:themeColor="text1"/>
          <w:lang w:eastAsia="fr-FR"/>
        </w:rPr>
      </w:pPr>
      <w:r w:rsidRPr="00463490">
        <w:rPr>
          <w:rFonts w:eastAsia="Times New Roman" w:cstheme="minorHAnsi"/>
          <w:color w:val="000000" w:themeColor="text1"/>
          <w:lang w:eastAsia="fr-FR"/>
        </w:rPr>
        <w:t>Développer l'activité auprès de prospects</w:t>
      </w:r>
    </w:p>
    <w:p w14:paraId="603181CF" w14:textId="77777777" w:rsidR="00382EDE" w:rsidRDefault="00382EDE" w:rsidP="00382EDE">
      <w:pPr>
        <w:pStyle w:val="Paragraphedeliste"/>
      </w:pPr>
    </w:p>
    <w:p w14:paraId="664DC614" w14:textId="5DFC4FBD" w:rsidR="009E05C7" w:rsidRPr="00382EDE" w:rsidRDefault="009E05C7" w:rsidP="00382EDE">
      <w:r>
        <w:t>Le stagiaire</w:t>
      </w:r>
      <w:r w:rsidR="00F54650">
        <w:t xml:space="preserve"> devra</w:t>
      </w:r>
      <w:r>
        <w:t xml:space="preserve"> rendre compte de son activité commerciale auprès</w:t>
      </w:r>
      <w:r w:rsidR="00382EDE">
        <w:t xml:space="preserve"> du</w:t>
      </w:r>
      <w:r>
        <w:t xml:space="preserve"> Business </w:t>
      </w:r>
      <w:proofErr w:type="spellStart"/>
      <w:r>
        <w:t>Development</w:t>
      </w:r>
      <w:proofErr w:type="spellEnd"/>
      <w:r>
        <w:t xml:space="preserve"> Manager et </w:t>
      </w:r>
      <w:r w:rsidR="00382EDE">
        <w:t xml:space="preserve">du </w:t>
      </w:r>
      <w:r>
        <w:t>General Manager de la Chambre.</w:t>
      </w:r>
    </w:p>
    <w:p w14:paraId="50B4CBF9" w14:textId="77777777" w:rsidR="00B048CD" w:rsidRDefault="00B048CD">
      <w:r>
        <w:t xml:space="preserve">Profil recherché : </w:t>
      </w:r>
    </w:p>
    <w:p w14:paraId="3EC9B2F7" w14:textId="55F9344A" w:rsidR="00B048CD" w:rsidRDefault="009E05C7" w:rsidP="00B048CD">
      <w:pPr>
        <w:pStyle w:val="Paragraphedeliste"/>
        <w:numPr>
          <w:ilvl w:val="0"/>
          <w:numId w:val="3"/>
        </w:numPr>
      </w:pPr>
      <w:r>
        <w:t>Etudiant(e) en d’Ecole de Commerce</w:t>
      </w:r>
      <w:r w:rsidR="00382EDE">
        <w:t xml:space="preserve"> ou en</w:t>
      </w:r>
      <w:r>
        <w:t xml:space="preserve"> Université</w:t>
      </w:r>
      <w:r w:rsidR="00382EDE">
        <w:t>, Niveau Bac+</w:t>
      </w:r>
      <w:r w:rsidR="004524D8">
        <w:t>3</w:t>
      </w:r>
      <w:r w:rsidR="00382EDE">
        <w:t>/</w:t>
      </w:r>
      <w:r w:rsidR="004524D8">
        <w:t>+</w:t>
      </w:r>
      <w:r w:rsidR="00382EDE">
        <w:t>5</w:t>
      </w:r>
    </w:p>
    <w:p w14:paraId="5AE3944E" w14:textId="77777777" w:rsidR="009E05C7" w:rsidRDefault="009E05C7" w:rsidP="009E05C7">
      <w:pPr>
        <w:pStyle w:val="Paragraphedeliste"/>
      </w:pPr>
    </w:p>
    <w:p w14:paraId="67BD67B9" w14:textId="37BD2823" w:rsidR="009E05C7" w:rsidRDefault="00382EDE" w:rsidP="009E05C7">
      <w:pPr>
        <w:pStyle w:val="Paragraphedeliste"/>
        <w:numPr>
          <w:ilvl w:val="0"/>
          <w:numId w:val="3"/>
        </w:numPr>
      </w:pPr>
      <w:proofErr w:type="spellStart"/>
      <w:r>
        <w:t>Etre</w:t>
      </w:r>
      <w:proofErr w:type="spellEnd"/>
      <w:r>
        <w:t xml:space="preserve"> bilingue en anglais</w:t>
      </w:r>
    </w:p>
    <w:p w14:paraId="684119EB" w14:textId="77777777" w:rsidR="00382EDE" w:rsidRDefault="00382EDE" w:rsidP="00382EDE">
      <w:pPr>
        <w:pStyle w:val="Paragraphedeliste"/>
      </w:pPr>
    </w:p>
    <w:p w14:paraId="248C33ED" w14:textId="77777777" w:rsidR="00382EDE" w:rsidRDefault="00382EDE" w:rsidP="009E05C7">
      <w:pPr>
        <w:pStyle w:val="Paragraphedeliste"/>
        <w:numPr>
          <w:ilvl w:val="0"/>
          <w:numId w:val="3"/>
        </w:numPr>
      </w:pPr>
      <w:proofErr w:type="spellStart"/>
      <w:r>
        <w:t>Etre</w:t>
      </w:r>
      <w:proofErr w:type="spellEnd"/>
      <w:r>
        <w:t xml:space="preserve"> à l’aise dans un environnement </w:t>
      </w:r>
      <w:proofErr w:type="spellStart"/>
      <w:r>
        <w:t>bi-culturel</w:t>
      </w:r>
      <w:proofErr w:type="spellEnd"/>
    </w:p>
    <w:p w14:paraId="31B0BFA0" w14:textId="77777777" w:rsidR="00382EDE" w:rsidRDefault="00382EDE" w:rsidP="00382EDE">
      <w:pPr>
        <w:pStyle w:val="Paragraphedeliste"/>
      </w:pPr>
    </w:p>
    <w:p w14:paraId="64B41D43" w14:textId="3142B623" w:rsidR="001C0424" w:rsidRDefault="00382EDE" w:rsidP="00F53996">
      <w:pPr>
        <w:pStyle w:val="Paragraphedeliste"/>
        <w:numPr>
          <w:ilvl w:val="0"/>
          <w:numId w:val="3"/>
        </w:numPr>
      </w:pPr>
      <w:proofErr w:type="spellStart"/>
      <w:r>
        <w:t>Etre</w:t>
      </w:r>
      <w:proofErr w:type="spellEnd"/>
      <w:r>
        <w:t xml:space="preserve"> rigoureux</w:t>
      </w:r>
      <w:r w:rsidR="00D834AA">
        <w:t xml:space="preserve">, </w:t>
      </w:r>
      <w:r>
        <w:t>organisé</w:t>
      </w:r>
      <w:r w:rsidR="00D834AA">
        <w:t>, empathique et goût du challenge</w:t>
      </w:r>
    </w:p>
    <w:p w14:paraId="6CD37FC2" w14:textId="77777777" w:rsidR="00382EDE" w:rsidRDefault="00382EDE" w:rsidP="00382EDE">
      <w:pPr>
        <w:pStyle w:val="Paragraphedeliste"/>
      </w:pPr>
    </w:p>
    <w:p w14:paraId="08D92F50" w14:textId="22EAE5EB" w:rsidR="00382EDE" w:rsidRDefault="00382EDE" w:rsidP="00F53996">
      <w:pPr>
        <w:pStyle w:val="Paragraphedeliste"/>
        <w:numPr>
          <w:ilvl w:val="0"/>
          <w:numId w:val="3"/>
        </w:numPr>
      </w:pPr>
      <w:r>
        <w:t>Utilisation du Pack Office Microsoft (Word, Excel, Powerpoint)</w:t>
      </w:r>
    </w:p>
    <w:p w14:paraId="48C4A605" w14:textId="77777777" w:rsidR="00F54650" w:rsidRDefault="00F54650" w:rsidP="00F54650">
      <w:pPr>
        <w:pStyle w:val="Paragraphedeliste"/>
      </w:pPr>
    </w:p>
    <w:p w14:paraId="28831B8D" w14:textId="235A174F" w:rsidR="00F54650" w:rsidRDefault="00F54650" w:rsidP="00F53996">
      <w:pPr>
        <w:pStyle w:val="Paragraphedeliste"/>
        <w:numPr>
          <w:ilvl w:val="0"/>
          <w:numId w:val="3"/>
        </w:numPr>
      </w:pPr>
      <w:r>
        <w:t>Utilisation des réseaux sociaux</w:t>
      </w:r>
    </w:p>
    <w:p w14:paraId="0EF8D107" w14:textId="6EB9A8DE" w:rsidR="00382EDE" w:rsidRDefault="00382EDE" w:rsidP="00382EDE">
      <w:pPr>
        <w:pStyle w:val="Paragraphedeliste"/>
      </w:pPr>
    </w:p>
    <w:p w14:paraId="63904AE7" w14:textId="2FB1ADCF" w:rsidR="00D834AA" w:rsidRDefault="00D834AA" w:rsidP="00D834AA">
      <w:r>
        <w:t>Cette opportunité</w:t>
      </w:r>
      <w:r w:rsidR="000741D6">
        <w:t xml:space="preserve"> permettra au candidat recruté </w:t>
      </w:r>
      <w:r>
        <w:t>d’</w:t>
      </w:r>
      <w:r w:rsidR="000741D6">
        <w:t>interagir</w:t>
      </w:r>
      <w:r>
        <w:t xml:space="preserve"> avec un écosystème de </w:t>
      </w:r>
      <w:r w:rsidR="000741D6">
        <w:t>2</w:t>
      </w:r>
      <w:r>
        <w:t xml:space="preserve">, 000 sociétés membres de la Franco-British </w:t>
      </w:r>
      <w:proofErr w:type="spellStart"/>
      <w:r>
        <w:t>Chamber</w:t>
      </w:r>
      <w:proofErr w:type="spellEnd"/>
      <w:r>
        <w:t xml:space="preserve"> et</w:t>
      </w:r>
      <w:r w:rsidR="000741D6">
        <w:t xml:space="preserve"> préparer</w:t>
      </w:r>
      <w:r>
        <w:t xml:space="preserve"> ainsi</w:t>
      </w:r>
      <w:r w:rsidR="00164791">
        <w:t xml:space="preserve"> de </w:t>
      </w:r>
      <w:r w:rsidR="000741D6">
        <w:t xml:space="preserve">futures </w:t>
      </w:r>
      <w:r w:rsidR="00164791">
        <w:t xml:space="preserve">opportunités d’embauche. </w:t>
      </w:r>
    </w:p>
    <w:p w14:paraId="0C5E8C70" w14:textId="209E5ED8" w:rsidR="00164791" w:rsidRPr="00A041C9" w:rsidRDefault="00382EDE" w:rsidP="00164791">
      <w:r>
        <w:t xml:space="preserve">Merci d’envoyer votre CV et une lettre de motivation en anglais et français à : </w:t>
      </w:r>
      <w:hyperlink r:id="rId5" w:history="1">
        <w:r w:rsidR="00164791" w:rsidRPr="005A0FC1">
          <w:rPr>
            <w:rStyle w:val="Lienhypertexte"/>
          </w:rPr>
          <w:t>nathalie.kennedy@francobritishchamber.com</w:t>
        </w:r>
      </w:hyperlink>
      <w:bookmarkStart w:id="0" w:name="_GoBack"/>
      <w:bookmarkEnd w:id="0"/>
      <w:r w:rsidR="00164791">
        <w:br/>
      </w:r>
    </w:p>
    <w:sectPr w:rsidR="00164791" w:rsidRPr="00A0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45D3"/>
    <w:multiLevelType w:val="multilevel"/>
    <w:tmpl w:val="04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7001C"/>
    <w:multiLevelType w:val="hybridMultilevel"/>
    <w:tmpl w:val="712AD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3541"/>
    <w:multiLevelType w:val="multilevel"/>
    <w:tmpl w:val="8C02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73B74"/>
    <w:multiLevelType w:val="hybridMultilevel"/>
    <w:tmpl w:val="A24CD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33DC"/>
    <w:multiLevelType w:val="multilevel"/>
    <w:tmpl w:val="7690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06978"/>
    <w:multiLevelType w:val="multilevel"/>
    <w:tmpl w:val="ED06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A64F2"/>
    <w:multiLevelType w:val="multilevel"/>
    <w:tmpl w:val="E8E6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F72A1"/>
    <w:multiLevelType w:val="multilevel"/>
    <w:tmpl w:val="C104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E5E1B"/>
    <w:multiLevelType w:val="multilevel"/>
    <w:tmpl w:val="FD5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914B3D"/>
    <w:multiLevelType w:val="multilevel"/>
    <w:tmpl w:val="415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41A7A"/>
    <w:multiLevelType w:val="multilevel"/>
    <w:tmpl w:val="BD5A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C7"/>
    <w:rsid w:val="000741D6"/>
    <w:rsid w:val="000C0AC6"/>
    <w:rsid w:val="00164791"/>
    <w:rsid w:val="001C0424"/>
    <w:rsid w:val="0020708C"/>
    <w:rsid w:val="00327362"/>
    <w:rsid w:val="0033179B"/>
    <w:rsid w:val="00382EDE"/>
    <w:rsid w:val="004524D8"/>
    <w:rsid w:val="00463490"/>
    <w:rsid w:val="00944A77"/>
    <w:rsid w:val="009E05C7"/>
    <w:rsid w:val="00A041C9"/>
    <w:rsid w:val="00B048CD"/>
    <w:rsid w:val="00D834AA"/>
    <w:rsid w:val="00E846D7"/>
    <w:rsid w:val="00E867C7"/>
    <w:rsid w:val="00F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44CA"/>
  <w15:chartTrackingRefBased/>
  <w15:docId w15:val="{97CB0C68-26B0-45CD-8A43-34D79BCA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4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47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4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halie.kennedy@francobritish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PC4 FBCCI</cp:lastModifiedBy>
  <cp:revision>2</cp:revision>
  <cp:lastPrinted>2020-01-10T15:19:00Z</cp:lastPrinted>
  <dcterms:created xsi:type="dcterms:W3CDTF">2020-01-10T15:23:00Z</dcterms:created>
  <dcterms:modified xsi:type="dcterms:W3CDTF">2020-01-10T15:23:00Z</dcterms:modified>
</cp:coreProperties>
</file>