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2CA84" w14:textId="41B7EB82" w:rsidR="0066525A" w:rsidRPr="006A494E" w:rsidRDefault="00555D6A" w:rsidP="00196B21">
      <w:pPr>
        <w:jc w:val="center"/>
      </w:pPr>
      <w:r w:rsidRPr="006A494E">
        <w:t>LES VŒUX DU PRESIDENT DE LA CHAMBRE DE COMMERCE FRANCO-BRITANNIQUE POUR 2022</w:t>
      </w:r>
    </w:p>
    <w:p w14:paraId="0ECE31F4" w14:textId="58D2AB73" w:rsidR="00555D6A" w:rsidRPr="006A494E" w:rsidRDefault="00233EF1" w:rsidP="00196B21">
      <w:pPr>
        <w:jc w:val="center"/>
        <w:rPr>
          <w:b/>
          <w:bCs/>
          <w:sz w:val="28"/>
          <w:szCs w:val="28"/>
        </w:rPr>
      </w:pPr>
      <w:r w:rsidRPr="006A494E">
        <w:rPr>
          <w:b/>
          <w:bCs/>
          <w:sz w:val="28"/>
          <w:szCs w:val="28"/>
        </w:rPr>
        <w:t xml:space="preserve">La France et le Royaume-Uni doivent réinventer leur relation économique </w:t>
      </w:r>
      <w:r w:rsidR="00447D49" w:rsidRPr="006A494E">
        <w:rPr>
          <w:b/>
          <w:bCs/>
          <w:sz w:val="28"/>
          <w:szCs w:val="28"/>
        </w:rPr>
        <w:t xml:space="preserve">                </w:t>
      </w:r>
      <w:r w:rsidRPr="006A494E">
        <w:rPr>
          <w:b/>
          <w:bCs/>
          <w:sz w:val="28"/>
          <w:szCs w:val="28"/>
        </w:rPr>
        <w:t>et continuer à développer leur intelligence collective</w:t>
      </w:r>
      <w:r w:rsidR="00DD4E68" w:rsidRPr="006A494E">
        <w:rPr>
          <w:b/>
          <w:bCs/>
          <w:sz w:val="28"/>
          <w:szCs w:val="28"/>
        </w:rPr>
        <w:t> :</w:t>
      </w:r>
      <w:r w:rsidR="007C1639" w:rsidRPr="006A494E">
        <w:rPr>
          <w:b/>
          <w:bCs/>
          <w:sz w:val="28"/>
          <w:szCs w:val="28"/>
        </w:rPr>
        <w:t xml:space="preserve">                                                       les régions des deux pays ont un rôle clé à jouer</w:t>
      </w:r>
    </w:p>
    <w:p w14:paraId="49678999" w14:textId="77777777" w:rsidR="00C56512" w:rsidRPr="006A494E" w:rsidRDefault="00C56512" w:rsidP="00196B21">
      <w:pPr>
        <w:rPr>
          <w:sz w:val="28"/>
          <w:szCs w:val="28"/>
        </w:rPr>
      </w:pPr>
    </w:p>
    <w:p w14:paraId="70F906B4" w14:textId="7ECA9154" w:rsidR="00DE1FC4" w:rsidRPr="00DE1FC4" w:rsidRDefault="00DE1FC4" w:rsidP="00DE1FC4">
      <w:pPr>
        <w:shd w:val="clear" w:color="auto" w:fill="FFFFFF"/>
        <w:spacing w:after="120" w:line="240" w:lineRule="auto"/>
        <w:rPr>
          <w:rFonts w:cstheme="minorHAnsi"/>
          <w:sz w:val="24"/>
          <w:szCs w:val="24"/>
        </w:rPr>
      </w:pPr>
      <w:r w:rsidRPr="00DE1FC4">
        <w:rPr>
          <w:rFonts w:cstheme="minorHAnsi"/>
          <w:sz w:val="24"/>
          <w:szCs w:val="24"/>
        </w:rPr>
        <w:t xml:space="preserve">À l’occasion de la présentation de ses vœux le 31 janvier dernier aux membres de la Franco-British </w:t>
      </w:r>
      <w:proofErr w:type="spellStart"/>
      <w:r w:rsidRPr="00DE1FC4">
        <w:rPr>
          <w:rFonts w:cstheme="minorHAnsi"/>
          <w:sz w:val="24"/>
          <w:szCs w:val="24"/>
        </w:rPr>
        <w:t>Chamber</w:t>
      </w:r>
      <w:proofErr w:type="spellEnd"/>
      <w:r w:rsidRPr="00DE1FC4">
        <w:rPr>
          <w:rFonts w:cstheme="minorHAnsi"/>
          <w:sz w:val="24"/>
          <w:szCs w:val="24"/>
        </w:rPr>
        <w:t>, la Chambre de Commerce Franco-Britannique, Thierry Drilhon, son Président, a dit qu’il fallait transformer et réinventer les relations économiques entre les deux pays, en rappelant les nombreuses opportunités commerciales qui existent entre la France et le Royaume-Uni.</w:t>
      </w:r>
    </w:p>
    <w:p w14:paraId="6D11954B" w14:textId="3C364F08" w:rsidR="00DE1FC4" w:rsidRPr="00DE1FC4" w:rsidRDefault="00DE1FC4" w:rsidP="00DE1FC4">
      <w:pPr>
        <w:shd w:val="clear" w:color="auto" w:fill="FFFFFF"/>
        <w:spacing w:after="120" w:line="240" w:lineRule="auto"/>
        <w:rPr>
          <w:rFonts w:cstheme="minorHAnsi"/>
          <w:sz w:val="24"/>
          <w:szCs w:val="24"/>
        </w:rPr>
      </w:pPr>
      <w:r w:rsidRPr="00DE1FC4">
        <w:rPr>
          <w:rFonts w:cstheme="minorHAnsi"/>
          <w:sz w:val="24"/>
          <w:szCs w:val="24"/>
        </w:rPr>
        <w:t>Cette dynamique passe par une compréhension pragmatique des nouvelles règles d’échange qui ont été instaurées. Mais aussi par la mise en place d’initiatives privées et à tous les niveaux, afin que les deux pays continuent à développer ensemble leur intelligence collective. « L’innovation est un bien commun » a noté Thierry Drilhon.</w:t>
      </w:r>
    </w:p>
    <w:p w14:paraId="5248304A" w14:textId="0A82C824" w:rsidR="00DE1FC4" w:rsidRPr="00DE1FC4" w:rsidRDefault="00DE1FC4" w:rsidP="00DE1FC4">
      <w:pPr>
        <w:shd w:val="clear" w:color="auto" w:fill="FFFFFF"/>
        <w:spacing w:after="120" w:line="240" w:lineRule="auto"/>
        <w:rPr>
          <w:rFonts w:cstheme="minorHAnsi"/>
          <w:sz w:val="24"/>
          <w:szCs w:val="24"/>
        </w:rPr>
      </w:pPr>
      <w:r w:rsidRPr="00DE1FC4">
        <w:rPr>
          <w:rFonts w:cstheme="minorHAnsi"/>
          <w:sz w:val="24"/>
          <w:szCs w:val="24"/>
        </w:rPr>
        <w:t xml:space="preserve">Il a d’ailleurs souligné que « </w:t>
      </w:r>
      <w:r w:rsidRPr="00DE1FC4">
        <w:rPr>
          <w:rFonts w:cstheme="minorHAnsi"/>
          <w:i/>
          <w:iCs/>
          <w:sz w:val="24"/>
          <w:szCs w:val="24"/>
        </w:rPr>
        <w:t>les affaires ne se font pas qu’à Londres ou à Paris</w:t>
      </w:r>
      <w:r w:rsidRPr="00DE1FC4">
        <w:rPr>
          <w:rFonts w:cstheme="minorHAnsi"/>
          <w:sz w:val="24"/>
          <w:szCs w:val="24"/>
        </w:rPr>
        <w:t xml:space="preserve"> », comme en témoigne la relation dynamique de la Franco-British </w:t>
      </w:r>
      <w:proofErr w:type="spellStart"/>
      <w:r w:rsidRPr="00DE1FC4">
        <w:rPr>
          <w:rFonts w:cstheme="minorHAnsi"/>
          <w:sz w:val="24"/>
          <w:szCs w:val="24"/>
        </w:rPr>
        <w:t>Chamber</w:t>
      </w:r>
      <w:proofErr w:type="spellEnd"/>
      <w:r w:rsidRPr="00DE1FC4">
        <w:rPr>
          <w:rFonts w:cstheme="minorHAnsi"/>
          <w:sz w:val="24"/>
          <w:szCs w:val="24"/>
        </w:rPr>
        <w:t xml:space="preserve"> avec les chambres de commerces régionales britanniques.</w:t>
      </w:r>
    </w:p>
    <w:p w14:paraId="36450EA1" w14:textId="5644C593" w:rsidR="00DE1FC4" w:rsidRPr="00DE1FC4" w:rsidRDefault="00DE1FC4" w:rsidP="00DE1FC4">
      <w:pPr>
        <w:shd w:val="clear" w:color="auto" w:fill="FFFFFF"/>
        <w:spacing w:after="120" w:line="240" w:lineRule="auto"/>
        <w:rPr>
          <w:rFonts w:cstheme="minorHAnsi"/>
          <w:sz w:val="24"/>
          <w:szCs w:val="24"/>
        </w:rPr>
      </w:pPr>
      <w:r w:rsidRPr="00DE1FC4">
        <w:rPr>
          <w:rFonts w:cstheme="minorHAnsi"/>
          <w:sz w:val="24"/>
          <w:szCs w:val="24"/>
        </w:rPr>
        <w:t xml:space="preserve">« </w:t>
      </w:r>
      <w:r w:rsidRPr="00DE1FC4">
        <w:rPr>
          <w:rFonts w:cstheme="minorHAnsi"/>
          <w:i/>
          <w:iCs/>
          <w:sz w:val="24"/>
          <w:szCs w:val="24"/>
        </w:rPr>
        <w:t>Les échanges économiques se font aussi à partir des régions. Toutes les initiatives visant à créer de la compréhension et de nouvelles relations inter-régionales de chaque côté de La Manche sont essentielles</w:t>
      </w:r>
      <w:r w:rsidRPr="00DE1FC4">
        <w:rPr>
          <w:rFonts w:cstheme="minorHAnsi"/>
          <w:sz w:val="24"/>
          <w:szCs w:val="24"/>
        </w:rPr>
        <w:t xml:space="preserve"> », a-t-il ajouté.</w:t>
      </w:r>
    </w:p>
    <w:p w14:paraId="0DCC53AB" w14:textId="275C7098" w:rsidR="00045176" w:rsidRDefault="00DE1FC4" w:rsidP="00DE1FC4">
      <w:pPr>
        <w:shd w:val="clear" w:color="auto" w:fill="FFFFFF"/>
        <w:spacing w:after="120" w:line="240" w:lineRule="auto"/>
        <w:rPr>
          <w:rFonts w:cstheme="minorHAnsi"/>
          <w:sz w:val="24"/>
          <w:szCs w:val="24"/>
        </w:rPr>
      </w:pPr>
      <w:r w:rsidRPr="00DE1FC4">
        <w:rPr>
          <w:rFonts w:cstheme="minorHAnsi"/>
          <w:sz w:val="24"/>
          <w:szCs w:val="24"/>
        </w:rPr>
        <w:t>La Chambre travaille de son côté au développement pour ses membres d’un groupe de réflexion sur l’innovation, où tous pourront présenter et partager leurs avancées en la matière.</w:t>
      </w:r>
    </w:p>
    <w:p w14:paraId="2058490B" w14:textId="77777777" w:rsidR="00DE1FC4" w:rsidRPr="00DE1FC4" w:rsidRDefault="00DE1FC4" w:rsidP="00DE1FC4">
      <w:pPr>
        <w:shd w:val="clear" w:color="auto" w:fill="FFFFFF"/>
        <w:spacing w:after="120" w:line="240" w:lineRule="auto"/>
        <w:rPr>
          <w:rFonts w:eastAsia="Times New Roman" w:cstheme="minorHAnsi"/>
          <w:b/>
          <w:bCs/>
          <w:color w:val="222222"/>
          <w:sz w:val="24"/>
          <w:szCs w:val="24"/>
          <w:u w:val="single"/>
          <w:lang w:eastAsia="fr-FR"/>
        </w:rPr>
      </w:pPr>
    </w:p>
    <w:p w14:paraId="03E8DB20" w14:textId="77777777" w:rsidR="00DE1FC4" w:rsidRPr="00DE1FC4" w:rsidRDefault="00DE1FC4" w:rsidP="00F15B6F">
      <w:pPr>
        <w:spacing w:after="0"/>
        <w:rPr>
          <w:rFonts w:eastAsia="Times New Roman" w:cstheme="minorHAnsi"/>
          <w:b/>
          <w:bCs/>
          <w:color w:val="222222"/>
          <w:sz w:val="24"/>
          <w:szCs w:val="24"/>
          <w:u w:val="single"/>
          <w:lang w:val="en-GB" w:eastAsia="fr-FR"/>
        </w:rPr>
      </w:pPr>
      <w:r w:rsidRPr="00DE1FC4">
        <w:rPr>
          <w:rFonts w:eastAsia="Times New Roman" w:cstheme="minorHAnsi"/>
          <w:b/>
          <w:bCs/>
          <w:color w:val="222222"/>
          <w:sz w:val="24"/>
          <w:szCs w:val="24"/>
          <w:u w:val="single"/>
          <w:lang w:val="en-GB" w:eastAsia="fr-FR"/>
        </w:rPr>
        <w:t xml:space="preserve">Franco-British Chamber of Commerce &amp; </w:t>
      </w:r>
      <w:proofErr w:type="gramStart"/>
      <w:r w:rsidRPr="00DE1FC4">
        <w:rPr>
          <w:rFonts w:eastAsia="Times New Roman" w:cstheme="minorHAnsi"/>
          <w:b/>
          <w:bCs/>
          <w:color w:val="222222"/>
          <w:sz w:val="24"/>
          <w:szCs w:val="24"/>
          <w:u w:val="single"/>
          <w:lang w:val="en-GB" w:eastAsia="fr-FR"/>
        </w:rPr>
        <w:t>Industry</w:t>
      </w:r>
      <w:r w:rsidRPr="00DE1FC4">
        <w:rPr>
          <w:rFonts w:eastAsia="Times New Roman" w:cstheme="minorHAnsi"/>
          <w:b/>
          <w:bCs/>
          <w:color w:val="222222"/>
          <w:sz w:val="24"/>
          <w:szCs w:val="24"/>
          <w:u w:val="single"/>
          <w:lang w:val="en-GB" w:eastAsia="fr-FR"/>
        </w:rPr>
        <w:t> :</w:t>
      </w:r>
      <w:proofErr w:type="gramEnd"/>
    </w:p>
    <w:p w14:paraId="7ADED18F" w14:textId="7260BABD" w:rsidR="00F15B6F" w:rsidRDefault="00DE1FC4" w:rsidP="00F15B6F">
      <w:pPr>
        <w:spacing w:after="0"/>
        <w:rPr>
          <w:rFonts w:eastAsia="Times New Roman" w:cstheme="minorHAnsi"/>
          <w:color w:val="222222"/>
          <w:sz w:val="24"/>
          <w:szCs w:val="24"/>
          <w:lang w:eastAsia="fr-FR"/>
        </w:rPr>
      </w:pPr>
      <w:r w:rsidRPr="00DE1FC4">
        <w:rPr>
          <w:rFonts w:eastAsia="Times New Roman" w:cstheme="minorHAnsi"/>
          <w:color w:val="222222"/>
          <w:sz w:val="24"/>
          <w:szCs w:val="24"/>
          <w:lang w:eastAsia="fr-FR"/>
        </w:rPr>
        <w:t xml:space="preserve">La Chambre de commerce et d'industrie franco-britannique, fondée en 1873, est la plus ancienne Chambre de commerce internationale en Europe. La Chambre propose à ses membres - entreprises françaises et britanniques de toutes tailles et de tous secteurs d'activité - une vaste gamme de services pour les aider à développer leur activité cross-canal. Située à Paris, depuis près de 150 ans, la Chambre franco-britannique est un puissant réseau d'affaires qui aide et relie les entreprises. Le service Business </w:t>
      </w:r>
      <w:proofErr w:type="spellStart"/>
      <w:r w:rsidRPr="00DE1FC4">
        <w:rPr>
          <w:rFonts w:eastAsia="Times New Roman" w:cstheme="minorHAnsi"/>
          <w:color w:val="222222"/>
          <w:sz w:val="24"/>
          <w:szCs w:val="24"/>
          <w:lang w:eastAsia="fr-FR"/>
        </w:rPr>
        <w:t>Connect</w:t>
      </w:r>
      <w:proofErr w:type="spellEnd"/>
      <w:r w:rsidRPr="00DE1FC4">
        <w:rPr>
          <w:rFonts w:eastAsia="Times New Roman" w:cstheme="minorHAnsi"/>
          <w:color w:val="222222"/>
          <w:sz w:val="24"/>
          <w:szCs w:val="24"/>
          <w:lang w:eastAsia="fr-FR"/>
        </w:rPr>
        <w:t xml:space="preserve"> de membre à membre, permet une relation privilégiée et efficace.</w:t>
      </w:r>
    </w:p>
    <w:p w14:paraId="3CB7A0CA" w14:textId="77777777" w:rsidR="00DE1FC4" w:rsidRPr="006A494E" w:rsidRDefault="00DE1FC4" w:rsidP="00F15B6F">
      <w:pPr>
        <w:spacing w:after="0"/>
        <w:rPr>
          <w:b/>
          <w:bCs/>
          <w:sz w:val="24"/>
          <w:szCs w:val="24"/>
        </w:rPr>
      </w:pPr>
    </w:p>
    <w:p w14:paraId="7270CCE9" w14:textId="72B27F8A" w:rsidR="00DD4E68" w:rsidRPr="006B1D01" w:rsidRDefault="00DD4E68" w:rsidP="00196B21">
      <w:pPr>
        <w:rPr>
          <w:b/>
          <w:bCs/>
          <w:sz w:val="24"/>
          <w:szCs w:val="24"/>
          <w:u w:val="single"/>
        </w:rPr>
      </w:pPr>
      <w:r w:rsidRPr="006B1D01">
        <w:rPr>
          <w:b/>
          <w:bCs/>
          <w:sz w:val="24"/>
          <w:szCs w:val="24"/>
          <w:u w:val="single"/>
        </w:rPr>
        <w:t xml:space="preserve">Contact Relations Presse pour la Franco-British </w:t>
      </w:r>
      <w:proofErr w:type="spellStart"/>
      <w:r w:rsidRPr="006B1D01">
        <w:rPr>
          <w:b/>
          <w:bCs/>
          <w:sz w:val="24"/>
          <w:szCs w:val="24"/>
          <w:u w:val="single"/>
        </w:rPr>
        <w:t>Chamber</w:t>
      </w:r>
      <w:proofErr w:type="spellEnd"/>
      <w:r w:rsidRPr="006B1D01">
        <w:rPr>
          <w:b/>
          <w:bCs/>
          <w:sz w:val="24"/>
          <w:szCs w:val="24"/>
          <w:u w:val="single"/>
        </w:rPr>
        <w:t> :</w:t>
      </w:r>
    </w:p>
    <w:p w14:paraId="46684B71" w14:textId="7EFAF561" w:rsidR="00196B21" w:rsidRDefault="00DD4E68" w:rsidP="005B02A2">
      <w:pPr>
        <w:spacing w:after="0"/>
        <w:rPr>
          <w:sz w:val="24"/>
          <w:szCs w:val="24"/>
        </w:rPr>
      </w:pPr>
      <w:r w:rsidRPr="006A494E">
        <w:rPr>
          <w:sz w:val="24"/>
          <w:szCs w:val="24"/>
        </w:rPr>
        <w:t>Thierry Derrien – 07 78 94 67 21</w:t>
      </w:r>
      <w:r w:rsidR="00DB629F">
        <w:rPr>
          <w:sz w:val="24"/>
          <w:szCs w:val="24"/>
        </w:rPr>
        <w:t xml:space="preserve"> – </w:t>
      </w:r>
      <w:hyperlink r:id="rId4" w:history="1">
        <w:r w:rsidR="00DB629F" w:rsidRPr="00BD62CF">
          <w:rPr>
            <w:rStyle w:val="Lienhypertexte"/>
            <w:sz w:val="24"/>
            <w:szCs w:val="24"/>
          </w:rPr>
          <w:t>thierry.derrien@francobritishchamber.com</w:t>
        </w:r>
      </w:hyperlink>
      <w:r w:rsidR="00DB629F">
        <w:rPr>
          <w:sz w:val="24"/>
          <w:szCs w:val="24"/>
        </w:rPr>
        <w:t xml:space="preserve"> </w:t>
      </w:r>
    </w:p>
    <w:p w14:paraId="4A31CCE4" w14:textId="77777777" w:rsidR="00DB629F" w:rsidRPr="006A494E" w:rsidRDefault="00DB629F" w:rsidP="005B02A2">
      <w:pPr>
        <w:spacing w:after="0"/>
      </w:pPr>
    </w:p>
    <w:sectPr w:rsidR="00DB629F" w:rsidRPr="006A49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D6A"/>
    <w:rsid w:val="00041C9E"/>
    <w:rsid w:val="00045176"/>
    <w:rsid w:val="000B229B"/>
    <w:rsid w:val="00132EA7"/>
    <w:rsid w:val="00196B21"/>
    <w:rsid w:val="001A0589"/>
    <w:rsid w:val="00233EF1"/>
    <w:rsid w:val="00334F7A"/>
    <w:rsid w:val="00360B42"/>
    <w:rsid w:val="00395E39"/>
    <w:rsid w:val="00435200"/>
    <w:rsid w:val="00447D49"/>
    <w:rsid w:val="00555D6A"/>
    <w:rsid w:val="005B02A2"/>
    <w:rsid w:val="0066525A"/>
    <w:rsid w:val="006744C1"/>
    <w:rsid w:val="00691C56"/>
    <w:rsid w:val="006A494E"/>
    <w:rsid w:val="006B1D01"/>
    <w:rsid w:val="006B276D"/>
    <w:rsid w:val="00720FFA"/>
    <w:rsid w:val="0075392F"/>
    <w:rsid w:val="0078636E"/>
    <w:rsid w:val="007C1639"/>
    <w:rsid w:val="007D0E0B"/>
    <w:rsid w:val="008442D9"/>
    <w:rsid w:val="00901700"/>
    <w:rsid w:val="0092385D"/>
    <w:rsid w:val="00926648"/>
    <w:rsid w:val="0099388B"/>
    <w:rsid w:val="00A57FE1"/>
    <w:rsid w:val="00BD164C"/>
    <w:rsid w:val="00BE30A1"/>
    <w:rsid w:val="00C56512"/>
    <w:rsid w:val="00CB619A"/>
    <w:rsid w:val="00CB6474"/>
    <w:rsid w:val="00D23E52"/>
    <w:rsid w:val="00D64225"/>
    <w:rsid w:val="00D9700E"/>
    <w:rsid w:val="00DB629F"/>
    <w:rsid w:val="00DD4E68"/>
    <w:rsid w:val="00DE1FC4"/>
    <w:rsid w:val="00E27DA7"/>
    <w:rsid w:val="00EC410D"/>
    <w:rsid w:val="00EF271D"/>
    <w:rsid w:val="00F15B6F"/>
    <w:rsid w:val="00F3158C"/>
    <w:rsid w:val="00FA130F"/>
    <w:rsid w:val="00FA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548FA"/>
  <w15:chartTrackingRefBased/>
  <w15:docId w15:val="{C2A2BD56-6956-4BBA-9A54-DBDAEDA1E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B629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B62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hierry.derrien@francobritishchamber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382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Thierry CetD</dc:creator>
  <cp:keywords/>
  <dc:description/>
  <cp:lastModifiedBy>pc1@fbcci.fr</cp:lastModifiedBy>
  <cp:revision>40</cp:revision>
  <dcterms:created xsi:type="dcterms:W3CDTF">2022-02-03T06:49:00Z</dcterms:created>
  <dcterms:modified xsi:type="dcterms:W3CDTF">2022-02-24T16:59:00Z</dcterms:modified>
</cp:coreProperties>
</file>